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215B" w:rsidRDefault="008842DC"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874429</wp:posOffset>
            </wp:positionH>
            <wp:positionV relativeFrom="page">
              <wp:posOffset>2249030</wp:posOffset>
            </wp:positionV>
            <wp:extent cx="3704862" cy="447943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4862" cy="44794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5976352</wp:posOffset>
            </wp:positionH>
            <wp:positionV relativeFrom="page">
              <wp:posOffset>2249030</wp:posOffset>
            </wp:positionV>
            <wp:extent cx="3781610" cy="4481325"/>
            <wp:effectExtent l="0" t="0" r="0" b="0"/>
            <wp:wrapThrough wrapText="bothSides" distL="152400" distR="152400">
              <wp:wrapPolygon edited="1">
                <wp:start x="0" y="0"/>
                <wp:lineTo x="21622" y="0"/>
                <wp:lineTo x="21622" y="21621"/>
                <wp:lineTo x="0" y="21621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Capture d’écran 2022-03-25 à 14.56.32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610" cy="4481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4015600</wp:posOffset>
                </wp:positionH>
                <wp:positionV relativeFrom="page">
                  <wp:posOffset>503625</wp:posOffset>
                </wp:positionV>
                <wp:extent cx="3251200" cy="876251"/>
                <wp:effectExtent l="0" t="0" r="0" b="0"/>
                <wp:wrapTopAndBottom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1200" cy="876251"/>
                          <a:chOff x="0" y="0"/>
                          <a:chExt cx="3251200" cy="876250"/>
                        </a:xfrm>
                      </wpg:grpSpPr>
                      <wps:wsp>
                        <wps:cNvPr id="1073741828" name="Shape 1073741828"/>
                        <wps:cNvSpPr txBox="1"/>
                        <wps:spPr>
                          <a:xfrm>
                            <a:off x="38100" y="38100"/>
                            <a:ext cx="3175000" cy="800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F2215B" w:rsidRDefault="008842DC">
                              <w:pPr>
                                <w:pStyle w:val="Corps"/>
                                <w:jc w:val="center"/>
                                <w:rPr>
                                  <w:rFonts w:ascii="Comic Sans MS" w:eastAsia="Comic Sans MS" w:hAnsi="Comic Sans MS" w:cs="Comic Sans MS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6"/>
                                  <w:szCs w:val="36"/>
                                </w:rPr>
                                <w:t>La France sous l</w:t>
                              </w:r>
                              <w:r>
                                <w:rPr>
                                  <w:rFonts w:ascii="Comic Sans MS" w:hAnsi="Comic Sans MS"/>
                                  <w:sz w:val="36"/>
                                  <w:szCs w:val="36"/>
                                </w:rPr>
                                <w:t>’</w:t>
                              </w:r>
                              <w:r>
                                <w:rPr>
                                  <w:rFonts w:ascii="Comic Sans MS" w:hAnsi="Comic Sans MS"/>
                                  <w:sz w:val="36"/>
                                  <w:szCs w:val="36"/>
                                </w:rPr>
                                <w:t>Occupation</w:t>
                              </w:r>
                            </w:p>
                            <w:p w:rsidR="00F2215B" w:rsidRDefault="008842DC">
                              <w:pPr>
                                <w:pStyle w:val="Corps"/>
                                <w:jc w:val="center"/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S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>é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>ance 1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27" name="La France sous l’OccupationSéance 1" descr="La France sous l’OccupationSéance 1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0" cy="87625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316.2pt;margin-top:39.7pt;width:256.0pt;height:69.0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3251200,876250">
                <w10:wrap type="topAndBottom" side="bothSides" anchorx="page" anchory="page"/>
                <v:shape id="_x0000_s1027" type="#_x0000_t202" style="position:absolute;left:38100;top:38100;width:3175000;height:800050;">
                  <v:fill on="f"/>
                  <v:stroke on="f" weight="0.8pt" dashstyle="solid" endcap="flat" joinstyle="round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orps"/>
                          <w:jc w:val="center"/>
                          <w:rPr>
                            <w:rFonts w:ascii="Comic Sans MS" w:cs="Comic Sans MS" w:hAnsi="Comic Sans MS" w:eastAsia="Comic Sans MS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mic Sans MS" w:hAnsi="Comic Sans MS"/>
                            <w:sz w:val="36"/>
                            <w:szCs w:val="36"/>
                            <w:rtl w:val="0"/>
                            <w:lang w:val="fr-FR"/>
                          </w:rPr>
                          <w:t>La France sous l</w:t>
                        </w:r>
                        <w:r>
                          <w:rPr>
                            <w:rFonts w:ascii="Comic Sans MS" w:hAnsi="Comic Sans MS" w:hint="default"/>
                            <w:sz w:val="36"/>
                            <w:szCs w:val="36"/>
                            <w:rtl w:val="0"/>
                            <w:lang w:val="fr-FR"/>
                          </w:rPr>
                          <w:t>’</w:t>
                        </w:r>
                        <w:r>
                          <w:rPr>
                            <w:rFonts w:ascii="Comic Sans MS" w:hAnsi="Comic Sans MS"/>
                            <w:sz w:val="36"/>
                            <w:szCs w:val="36"/>
                            <w:rtl w:val="0"/>
                            <w:lang w:val="fr-FR"/>
                          </w:rPr>
                          <w:t>Occupation</w:t>
                        </w:r>
                      </w:p>
                      <w:p>
                        <w:pPr>
                          <w:pStyle w:val="Corps"/>
                          <w:jc w:val="center"/>
                        </w:pPr>
                        <w:r>
                          <w:rPr>
                            <w:rFonts w:ascii="Comic Sans MS" w:hAnsi="Comic Sans MS"/>
                            <w:rtl w:val="0"/>
                            <w:lang w:val="fr-FR"/>
                          </w:rPr>
                          <w:t>S</w:t>
                        </w:r>
                        <w:r>
                          <w:rPr>
                            <w:rFonts w:ascii="Comic Sans MS" w:hAnsi="Comic Sans MS" w:hint="default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Fonts w:ascii="Comic Sans MS" w:hAnsi="Comic Sans MS"/>
                            <w:rtl w:val="0"/>
                            <w:lang w:val="fr-FR"/>
                          </w:rPr>
                          <w:t>ance 1</w:t>
                        </w:r>
                      </w:p>
                    </w:txbxContent>
                  </v:textbox>
                </v:shape>
                <v:shape id="_x0000_s1028" type="#_x0000_t75" style="position:absolute;left:0;top:0;width:3251200;height:87625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874429</wp:posOffset>
                </wp:positionH>
                <wp:positionV relativeFrom="page">
                  <wp:posOffset>620703</wp:posOffset>
                </wp:positionV>
                <wp:extent cx="875755" cy="759173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755" cy="75917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2215B" w:rsidRDefault="008842DC">
                            <w:pPr>
                              <w:pStyle w:val="Corps"/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Nom: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:rsidR="00F2215B" w:rsidRDefault="008842DC">
                            <w:pPr>
                              <w:pStyle w:val="Corps"/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Pr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é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nom:</w:t>
                            </w:r>
                            <w:proofErr w:type="gramEnd"/>
                          </w:p>
                          <w:p w:rsidR="00F2215B" w:rsidRDefault="008842DC">
                            <w:pPr>
                              <w:pStyle w:val="Corps"/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Date:</w:t>
                            </w:r>
                            <w:proofErr w:type="gramEnd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68.9pt;margin-top:48.9pt;width:69.0pt;height:59.8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rPr>
                          <w:rFonts w:ascii="Comic Sans MS" w:cs="Comic Sans MS" w:hAnsi="Comic Sans MS" w:eastAsia="Comic Sans MS"/>
                          <w:b w:val="1"/>
                          <w:bCs w:val="1"/>
                        </w:rPr>
                      </w:pPr>
                      <w:r>
                        <w:rPr>
                          <w:rFonts w:ascii="Comic Sans MS" w:hAnsi="Comic Sans MS"/>
                          <w:b w:val="1"/>
                          <w:bCs w:val="1"/>
                          <w:rtl w:val="0"/>
                          <w:lang w:val="fr-FR"/>
                        </w:rPr>
                        <w:t xml:space="preserve">Nom: </w:t>
                      </w:r>
                    </w:p>
                    <w:p>
                      <w:pPr>
                        <w:pStyle w:val="Corps"/>
                        <w:rPr>
                          <w:rFonts w:ascii="Comic Sans MS" w:cs="Comic Sans MS" w:hAnsi="Comic Sans MS" w:eastAsia="Comic Sans MS"/>
                          <w:b w:val="1"/>
                          <w:bCs w:val="1"/>
                        </w:rPr>
                      </w:pPr>
                      <w:r>
                        <w:rPr>
                          <w:rFonts w:ascii="Comic Sans MS" w:hAnsi="Comic Sans MS"/>
                          <w:b w:val="1"/>
                          <w:bCs w:val="1"/>
                          <w:rtl w:val="0"/>
                          <w:lang w:val="fr-FR"/>
                        </w:rPr>
                        <w:t>Pr</w:t>
                      </w:r>
                      <w:r>
                        <w:rPr>
                          <w:rFonts w:ascii="Comic Sans MS" w:hAnsi="Comic Sans MS" w:hint="default"/>
                          <w:b w:val="1"/>
                          <w:bCs w:val="1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Comic Sans MS" w:hAnsi="Comic Sans MS"/>
                          <w:b w:val="1"/>
                          <w:bCs w:val="1"/>
                          <w:rtl w:val="0"/>
                          <w:lang w:val="fr-FR"/>
                        </w:rPr>
                        <w:t>nom:</w:t>
                      </w:r>
                    </w:p>
                    <w:p>
                      <w:pPr>
                        <w:pStyle w:val="Corps"/>
                      </w:pPr>
                      <w:r>
                        <w:rPr>
                          <w:rFonts w:ascii="Comic Sans MS" w:hAnsi="Comic Sans MS"/>
                          <w:b w:val="1"/>
                          <w:bCs w:val="1"/>
                          <w:rtl w:val="0"/>
                          <w:lang w:val="fr-FR"/>
                        </w:rPr>
                        <w:t>Date: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3417465</wp:posOffset>
                </wp:positionH>
                <wp:positionV relativeFrom="page">
                  <wp:posOffset>1511893</wp:posOffset>
                </wp:positionV>
                <wp:extent cx="4451914" cy="691135"/>
                <wp:effectExtent l="0" t="0" r="0" b="0"/>
                <wp:wrapTopAndBottom distT="152400" distB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1914" cy="691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7003" w:type="dxa"/>
                              <w:tblInd w:w="3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185"/>
                              <w:gridCol w:w="939"/>
                              <w:gridCol w:w="939"/>
                              <w:gridCol w:w="940"/>
                            </w:tblGrid>
                            <w:tr w:rsidR="00F2215B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18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F2215B" w:rsidRDefault="008842DC">
                                  <w:pPr>
                                    <w:pStyle w:val="Styledetableau2"/>
                                    <w:jc w:val="center"/>
                                  </w:pPr>
                                  <w:r>
                                    <w:t>Comp</w:t>
                                  </w:r>
                                  <w:r>
                                    <w:t>é</w:t>
                                  </w:r>
                                  <w:r>
                                    <w:t>tence travaill</w:t>
                                  </w:r>
                                  <w:r>
                                    <w:t>é</w:t>
                                  </w:r>
                                  <w: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2818" w:type="dxa"/>
                                  <w:gridSpan w:val="3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F2215B" w:rsidRDefault="008842DC">
                                  <w:pPr>
                                    <w:pStyle w:val="Styledetableau2"/>
                                    <w:jc w:val="center"/>
                                  </w:pPr>
                                  <w:proofErr w:type="spellStart"/>
                                  <w:r>
                                    <w:t>Evaluation</w:t>
                                  </w:r>
                                  <w:proofErr w:type="spellEnd"/>
                                </w:p>
                              </w:tc>
                            </w:tr>
                            <w:tr w:rsidR="00F2215B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18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F2215B" w:rsidRDefault="008842DC">
                                  <w:pPr>
                                    <w:pStyle w:val="Styledetableau2"/>
                                    <w:jc w:val="center"/>
                                  </w:pPr>
                                  <w:r>
                                    <w:t>Analyser et comprendre un document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F2215B" w:rsidRDefault="008842DC">
                                  <w:pPr>
                                    <w:pStyle w:val="Styledetableau2"/>
                                    <w:jc w:val="center"/>
                                  </w:pPr>
                                  <w:r>
                                    <w:t>NA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F2215B" w:rsidRDefault="008842DC">
                                  <w:pPr>
                                    <w:pStyle w:val="Styledetableau2"/>
                                    <w:jc w:val="center"/>
                                  </w:pPr>
                                  <w:r>
                                    <w:t>PA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F2215B" w:rsidRDefault="008842DC">
                                  <w:pPr>
                                    <w:pStyle w:val="Styledetableau2"/>
                                    <w:jc w:val="center"/>
                                  </w:pPr>
                                  <w:r>
                                    <w:t>A</w:t>
                                  </w:r>
                                </w:p>
                              </w:tc>
                            </w:tr>
                          </w:tbl>
                          <w:p w:rsidR="00000000" w:rsidRDefault="008842DC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position:absolute;margin-left:269.1pt;margin-top:119.05pt;width:350.55pt;height:54.4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&#13;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tblW w:w="7003" w:type="dxa"/>
                        <w:tblInd w:w="3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185"/>
                        <w:gridCol w:w="939"/>
                        <w:gridCol w:w="939"/>
                        <w:gridCol w:w="940"/>
                      </w:tblGrid>
                      <w:tr w:rsidR="00F2215B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80"/>
                        </w:trPr>
                        <w:tc>
                          <w:tcPr>
                            <w:tcW w:w="418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F2215B" w:rsidRDefault="008842DC">
                            <w:pPr>
                              <w:pStyle w:val="Styledetableau2"/>
                              <w:jc w:val="center"/>
                            </w:pPr>
                            <w:r>
                              <w:t>Comp</w:t>
                            </w:r>
                            <w:r>
                              <w:t>é</w:t>
                            </w:r>
                            <w:r>
                              <w:t>tence travaill</w:t>
                            </w:r>
                            <w:r>
                              <w:t>é</w:t>
                            </w:r>
                            <w:r>
                              <w:t>e</w:t>
                            </w:r>
                          </w:p>
                        </w:tc>
                        <w:tc>
                          <w:tcPr>
                            <w:tcW w:w="2818" w:type="dxa"/>
                            <w:gridSpan w:val="3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F2215B" w:rsidRDefault="008842DC">
                            <w:pPr>
                              <w:pStyle w:val="Styledetableau2"/>
                              <w:jc w:val="center"/>
                            </w:pPr>
                            <w:proofErr w:type="spellStart"/>
                            <w:r>
                              <w:t>Evaluation</w:t>
                            </w:r>
                            <w:proofErr w:type="spellEnd"/>
                          </w:p>
                        </w:tc>
                      </w:tr>
                      <w:tr w:rsidR="00F2215B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80"/>
                        </w:trPr>
                        <w:tc>
                          <w:tcPr>
                            <w:tcW w:w="418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F2215B" w:rsidRDefault="008842DC">
                            <w:pPr>
                              <w:pStyle w:val="Styledetableau2"/>
                              <w:jc w:val="center"/>
                            </w:pPr>
                            <w:r>
                              <w:t>Analyser et comprendre un document</w:t>
                            </w:r>
                          </w:p>
                        </w:tc>
                        <w:tc>
                          <w:tcPr>
                            <w:tcW w:w="93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F2215B" w:rsidRDefault="008842DC">
                            <w:pPr>
                              <w:pStyle w:val="Styledetableau2"/>
                              <w:jc w:val="center"/>
                            </w:pPr>
                            <w:r>
                              <w:t>NA</w:t>
                            </w:r>
                          </w:p>
                        </w:tc>
                        <w:tc>
                          <w:tcPr>
                            <w:tcW w:w="93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F2215B" w:rsidRDefault="008842DC">
                            <w:pPr>
                              <w:pStyle w:val="Styledetableau2"/>
                              <w:jc w:val="center"/>
                            </w:pPr>
                            <w:r>
                              <w:t>PA</w:t>
                            </w:r>
                          </w:p>
                        </w:tc>
                        <w:tc>
                          <w:tcPr>
                            <w:tcW w:w="93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F2215B" w:rsidRDefault="008842DC">
                            <w:pPr>
                              <w:pStyle w:val="Styledetableau2"/>
                              <w:jc w:val="center"/>
                            </w:pPr>
                            <w:r>
                              <w:t>A</w:t>
                            </w:r>
                          </w:p>
                        </w:tc>
                      </w:tr>
                    </w:tbl>
                    <w:p w:rsidR="00000000" w:rsidRDefault="008842DC"/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8085556</wp:posOffset>
                </wp:positionH>
                <wp:positionV relativeFrom="page">
                  <wp:posOffset>1808145</wp:posOffset>
                </wp:positionV>
                <wp:extent cx="619339" cy="258420"/>
                <wp:effectExtent l="0" t="0" r="0" b="0"/>
                <wp:wrapThrough wrapText="bothSides" distL="152400" distR="152400">
                  <wp:wrapPolygon edited="1">
                    <wp:start x="-221" y="-531"/>
                    <wp:lineTo x="-221" y="0"/>
                    <wp:lineTo x="-221" y="21595"/>
                    <wp:lineTo x="-221" y="22126"/>
                    <wp:lineTo x="0" y="22126"/>
                    <wp:lineTo x="21606" y="22126"/>
                    <wp:lineTo x="21828" y="22126"/>
                    <wp:lineTo x="21828" y="21595"/>
                    <wp:lineTo x="21828" y="0"/>
                    <wp:lineTo x="21828" y="-531"/>
                    <wp:lineTo x="21606" y="-531"/>
                    <wp:lineTo x="0" y="-531"/>
                    <wp:lineTo x="-221" y="-531"/>
                  </wp:wrapPolygon>
                </wp:wrapThrough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339" cy="258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F2215B" w:rsidRDefault="008842DC">
                            <w:pPr>
                              <w:pStyle w:val="Corps"/>
                              <w:jc w:val="center"/>
                            </w:pPr>
                            <w:r>
                              <w:t xml:space="preserve">Verso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636.7pt;margin-top:142.4pt;width:48.8pt;height:20.3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</w:pPr>
                      <w:r>
                        <w:rPr>
                          <w:rtl w:val="0"/>
                          <w:lang w:val="fr-FR"/>
                        </w:rPr>
                        <w:t xml:space="preserve">Verso 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2417190</wp:posOffset>
                </wp:positionH>
                <wp:positionV relativeFrom="page">
                  <wp:posOffset>1808145</wp:posOffset>
                </wp:positionV>
                <wp:extent cx="619339" cy="258420"/>
                <wp:effectExtent l="0" t="0" r="0" b="0"/>
                <wp:wrapThrough wrapText="bothSides" distL="152400" distR="152400">
                  <wp:wrapPolygon edited="1">
                    <wp:start x="-221" y="-531"/>
                    <wp:lineTo x="-221" y="0"/>
                    <wp:lineTo x="-221" y="21595"/>
                    <wp:lineTo x="-221" y="22126"/>
                    <wp:lineTo x="0" y="22126"/>
                    <wp:lineTo x="21606" y="22126"/>
                    <wp:lineTo x="21828" y="22126"/>
                    <wp:lineTo x="21828" y="21595"/>
                    <wp:lineTo x="21828" y="0"/>
                    <wp:lineTo x="21828" y="-531"/>
                    <wp:lineTo x="21606" y="-531"/>
                    <wp:lineTo x="0" y="-531"/>
                    <wp:lineTo x="-221" y="-531"/>
                  </wp:wrapPolygon>
                </wp:wrapThrough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339" cy="258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F2215B" w:rsidRDefault="008842DC">
                            <w:pPr>
                              <w:pStyle w:val="Corps"/>
                              <w:jc w:val="center"/>
                            </w:pPr>
                            <w:r>
                              <w:t xml:space="preserve">Recto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190.3pt;margin-top:142.4pt;width:48.8pt;height:20.3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</w:pPr>
                      <w:r>
                        <w:rPr>
                          <w:rtl w:val="0"/>
                          <w:lang w:val="fr-FR"/>
                        </w:rPr>
                        <w:t xml:space="preserve">Recto 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2615045</wp:posOffset>
                </wp:positionH>
                <wp:positionV relativeFrom="page">
                  <wp:posOffset>6836499</wp:posOffset>
                </wp:positionV>
                <wp:extent cx="5463309" cy="310325"/>
                <wp:effectExtent l="0" t="0" r="0" b="0"/>
                <wp:wrapTopAndBottom distT="152400" distB="15240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3309" cy="3103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2215B" w:rsidRDefault="008842DC"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u w:val="single"/>
                              </w:rPr>
                              <w:t xml:space="preserve">Document </w:t>
                            </w:r>
                            <w:proofErr w:type="gramStart"/>
                            <w:r>
                              <w:rPr>
                                <w:rStyle w:val="Aucun"/>
                                <w:u w:val="single"/>
                              </w:rPr>
                              <w:t>1:</w:t>
                            </w:r>
                            <w:proofErr w:type="gramEnd"/>
                            <w:r>
                              <w:t xml:space="preserve"> Tract distribué dans la commune de Carpentras (6W41), Décembre 1943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205.9pt;margin-top:538.3pt;width:430.2pt;height:24.4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bidi w:val="0"/>
                      </w:pPr>
                      <w:r>
                        <w:rPr>
                          <w:rStyle w:val="Aucun"/>
                          <w:u w:val="single"/>
                          <w:rtl w:val="0"/>
                          <w:lang w:val="fr-FR"/>
                        </w:rPr>
                        <w:t>Document 1:</w:t>
                      </w:r>
                      <w:r>
                        <w:rPr>
                          <w:rtl w:val="0"/>
                        </w:rPr>
                        <w:t xml:space="preserve"> Tract distribu</w:t>
                      </w:r>
                      <w:r>
                        <w:rPr>
                          <w:rtl w:val="0"/>
                        </w:rPr>
                        <w:t xml:space="preserve">é </w:t>
                      </w:r>
                      <w:r>
                        <w:rPr>
                          <w:rtl w:val="0"/>
                        </w:rPr>
                        <w:t>dans la commune de Carpentras (6W41), D</w:t>
                      </w:r>
                      <w:r>
                        <w:rPr>
                          <w:rtl w:val="0"/>
                        </w:rPr>
                        <w:t>é</w:t>
                      </w:r>
                      <w:r>
                        <w:rPr>
                          <w:rtl w:val="0"/>
                        </w:rPr>
                        <w:t>cembre 1943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br w:type="page"/>
      </w:r>
    </w:p>
    <w:p w:rsidR="00F2215B" w:rsidRDefault="008842DC"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1153759</wp:posOffset>
                </wp:positionH>
                <wp:positionV relativeFrom="page">
                  <wp:posOffset>213258</wp:posOffset>
                </wp:positionV>
                <wp:extent cx="8385882" cy="6209101"/>
                <wp:effectExtent l="0" t="0" r="0" b="0"/>
                <wp:wrapTopAndBottom distT="152400" distB="152400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5882" cy="62091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2215B" w:rsidRDefault="008842DC">
                            <w:pPr>
                              <w:pStyle w:val="Corps"/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R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é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ponds aux questions par une phrase. </w:t>
                            </w:r>
                          </w:p>
                          <w:p w:rsidR="00F2215B" w:rsidRDefault="00F2215B">
                            <w:pPr>
                              <w:pStyle w:val="Corps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</w:p>
                          <w:p w:rsidR="00F2215B" w:rsidRDefault="008842DC">
                            <w:pPr>
                              <w:pStyle w:val="Corps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Quelle est la nature de ce document ? </w:t>
                            </w:r>
                          </w:p>
                          <w:p w:rsidR="00F2215B" w:rsidRDefault="008842DC">
                            <w:pPr>
                              <w:pStyle w:val="Corps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ab/>
                              <w:t>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F2215B" w:rsidRDefault="008842DC">
                            <w:pPr>
                              <w:pStyle w:val="Corps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ab/>
                              <w:t>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F2215B" w:rsidRDefault="008842DC">
                            <w:pPr>
                              <w:pStyle w:val="Corps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ab/>
                              <w:t>…………………………………………………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……………………………………………………………………………………………………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F2215B" w:rsidRDefault="00F2215B">
                            <w:pPr>
                              <w:pStyle w:val="Corps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</w:p>
                          <w:p w:rsidR="00F2215B" w:rsidRDefault="008842DC">
                            <w:pPr>
                              <w:pStyle w:val="Corps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Quelle est la date de ce document ? </w:t>
                            </w:r>
                          </w:p>
                          <w:p w:rsidR="00F2215B" w:rsidRDefault="008842DC">
                            <w:pPr>
                              <w:pStyle w:val="Corps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ab/>
                              <w:t>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F2215B" w:rsidRDefault="008842DC">
                            <w:pPr>
                              <w:pStyle w:val="Corps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ab/>
                              <w:t>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F2215B" w:rsidRDefault="008842DC">
                            <w:pPr>
                              <w:pStyle w:val="Corps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F2215B" w:rsidRDefault="00F2215B">
                            <w:pPr>
                              <w:pStyle w:val="Corps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</w:p>
                          <w:p w:rsidR="00F2215B" w:rsidRDefault="008842DC">
                            <w:pPr>
                              <w:pStyle w:val="Corps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 qui s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’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adresse ce document ? </w:t>
                            </w:r>
                          </w:p>
                          <w:p w:rsidR="00F2215B" w:rsidRDefault="008842DC">
                            <w:pPr>
                              <w:pStyle w:val="Corps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ab/>
                              <w:t>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F2215B" w:rsidRDefault="008842DC">
                            <w:pPr>
                              <w:pStyle w:val="Corps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ab/>
                              <w:t>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……………………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F2215B" w:rsidRDefault="008842DC">
                            <w:pPr>
                              <w:pStyle w:val="Corps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ab/>
                              <w:t>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F2215B" w:rsidRDefault="00F2215B">
                            <w:pPr>
                              <w:pStyle w:val="Corps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</w:p>
                          <w:p w:rsidR="00F2215B" w:rsidRDefault="008842DC">
                            <w:pPr>
                              <w:pStyle w:val="Corps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Que d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é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nonce ce document ? </w:t>
                            </w:r>
                          </w:p>
                          <w:p w:rsidR="00F2215B" w:rsidRDefault="008842DC">
                            <w:pPr>
                              <w:pStyle w:val="Corps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ab/>
                              <w:t>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F2215B" w:rsidRDefault="008842DC">
                            <w:pPr>
                              <w:pStyle w:val="Corps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ab/>
                              <w:t>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F2215B" w:rsidRDefault="008842DC">
                            <w:pPr>
                              <w:pStyle w:val="Corps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ab/>
                              <w:t>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F2215B" w:rsidRDefault="00F2215B">
                            <w:pPr>
                              <w:pStyle w:val="Corps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</w:p>
                          <w:p w:rsidR="00F2215B" w:rsidRDefault="008842DC">
                            <w:pPr>
                              <w:pStyle w:val="Corps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Qui est accus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é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? </w:t>
                            </w:r>
                          </w:p>
                          <w:p w:rsidR="00F2215B" w:rsidRDefault="008842DC">
                            <w:pPr>
                              <w:pStyle w:val="Corps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ab/>
                              <w:t>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F2215B" w:rsidRDefault="008842DC">
                            <w:pPr>
                              <w:pStyle w:val="Corps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ab/>
                              <w:t>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F2215B" w:rsidRDefault="008842DC">
                            <w:pPr>
                              <w:pStyle w:val="Corps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ab/>
                              <w:t>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F2215B" w:rsidRDefault="00F2215B">
                            <w:pPr>
                              <w:pStyle w:val="Corps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</w:p>
                          <w:p w:rsidR="00F2215B" w:rsidRDefault="008842DC">
                            <w:pPr>
                              <w:pStyle w:val="Corps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Que risquent les accus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é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s ? </w:t>
                            </w:r>
                          </w:p>
                          <w:p w:rsidR="00F2215B" w:rsidRDefault="008842DC">
                            <w:pPr>
                              <w:pStyle w:val="Corps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ab/>
                              <w:t>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F2215B" w:rsidRDefault="008842DC">
                            <w:pPr>
                              <w:pStyle w:val="Corps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F2215B" w:rsidRDefault="008842DC">
                            <w:pPr>
                              <w:pStyle w:val="Corps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ab/>
                              <w:t>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F2215B" w:rsidRDefault="00F2215B">
                            <w:pPr>
                              <w:pStyle w:val="Corps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</w:p>
                          <w:p w:rsidR="00F2215B" w:rsidRDefault="008842DC">
                            <w:pPr>
                              <w:pStyle w:val="Corps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Qui est charg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é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de la lutte contre le banditisme ?</w:t>
                            </w:r>
                          </w:p>
                          <w:p w:rsidR="00F2215B" w:rsidRDefault="008842DC">
                            <w:pPr>
                              <w:pStyle w:val="Corps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ab/>
                              <w:t>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F2215B" w:rsidRDefault="008842DC">
                            <w:pPr>
                              <w:pStyle w:val="Corps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ab/>
                              <w:t>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F2215B" w:rsidRDefault="008842DC">
                            <w:pPr>
                              <w:pStyle w:val="Corps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ab/>
                              <w:t>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F2215B" w:rsidRDefault="00F2215B">
                            <w:pPr>
                              <w:pStyle w:val="Corps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</w:p>
                          <w:p w:rsidR="00F2215B" w:rsidRDefault="00F2215B">
                            <w:pPr>
                              <w:pStyle w:val="Corps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2215B" w:rsidRDefault="00F2215B">
                            <w:pPr>
                              <w:pStyle w:val="Corps"/>
                              <w:numPr>
                                <w:ilvl w:val="0"/>
                                <w:numId w:val="2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90.85pt;margin-top:16.8pt;width:660.3pt;height:488.9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" filled="f" stroked="f" strokeweight="1pt">
                <v:stroke miterlimit="4"/>
                <v:textbox inset="4pt,4pt,4pt,4pt">
                  <w:txbxContent>
                    <w:p w:rsidR="00F2215B" w:rsidRDefault="008842DC">
                      <w:pPr>
                        <w:pStyle w:val="Corps"/>
                        <w:rPr>
                          <w:rFonts w:ascii="Comic Sans MS" w:eastAsia="Comic Sans MS" w:hAnsi="Comic Sans MS" w:cs="Comic Sans MS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</w:rPr>
                        <w:t>R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</w:rPr>
                        <w:t>é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ponds aux questions par une phrase. </w:t>
                      </w:r>
                    </w:p>
                    <w:p w:rsidR="00F2215B" w:rsidRDefault="00F2215B">
                      <w:pPr>
                        <w:pStyle w:val="Corps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</w:p>
                    <w:p w:rsidR="00F2215B" w:rsidRDefault="008842DC">
                      <w:pPr>
                        <w:pStyle w:val="Corps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Quelle est la nature de ce document ? </w:t>
                      </w:r>
                    </w:p>
                    <w:p w:rsidR="00F2215B" w:rsidRDefault="008842DC">
                      <w:pPr>
                        <w:pStyle w:val="Corps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ab/>
                        <w:t>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………………………………………………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:rsidR="00F2215B" w:rsidRDefault="008842DC">
                      <w:pPr>
                        <w:pStyle w:val="Corps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ab/>
                        <w:t>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………………………………………………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:rsidR="00F2215B" w:rsidRDefault="008842DC">
                      <w:pPr>
                        <w:pStyle w:val="Corps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ab/>
                        <w:t>…………………………………………………</w:t>
                      </w:r>
                      <w: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>……………………………………………………………………………………………………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………………………………………………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:rsidR="00F2215B" w:rsidRDefault="00F2215B">
                      <w:pPr>
                        <w:pStyle w:val="Corps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</w:p>
                    <w:p w:rsidR="00F2215B" w:rsidRDefault="008842DC">
                      <w:pPr>
                        <w:pStyle w:val="Corps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Quelle est la date de ce document ? </w:t>
                      </w:r>
                    </w:p>
                    <w:p w:rsidR="00F2215B" w:rsidRDefault="008842DC">
                      <w:pPr>
                        <w:pStyle w:val="Corps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ab/>
                        <w:t>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………………………………………………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:rsidR="00F2215B" w:rsidRDefault="008842DC">
                      <w:pPr>
                        <w:pStyle w:val="Corps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ab/>
                        <w:t>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………………………………………………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:rsidR="00F2215B" w:rsidRDefault="008842DC">
                      <w:pPr>
                        <w:pStyle w:val="Corps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>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………………………………………………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:rsidR="00F2215B" w:rsidRDefault="00F2215B">
                      <w:pPr>
                        <w:pStyle w:val="Corps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</w:p>
                    <w:p w:rsidR="00F2215B" w:rsidRDefault="008842DC">
                      <w:pPr>
                        <w:pStyle w:val="Corps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A qui s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adresse ce document ? </w:t>
                      </w:r>
                    </w:p>
                    <w:p w:rsidR="00F2215B" w:rsidRDefault="008842DC">
                      <w:pPr>
                        <w:pStyle w:val="Corps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ab/>
                        <w:t>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………………………………………………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:rsidR="00F2215B" w:rsidRDefault="008842DC">
                      <w:pPr>
                        <w:pStyle w:val="Corps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ab/>
                        <w:t>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……………………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…………………………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:rsidR="00F2215B" w:rsidRDefault="008842DC">
                      <w:pPr>
                        <w:pStyle w:val="Corps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ab/>
                        <w:t>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………………………………………………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:rsidR="00F2215B" w:rsidRDefault="00F2215B">
                      <w:pPr>
                        <w:pStyle w:val="Corps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</w:p>
                    <w:p w:rsidR="00F2215B" w:rsidRDefault="008842DC">
                      <w:pPr>
                        <w:pStyle w:val="Corps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Que d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é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nonce ce document ? </w:t>
                      </w:r>
                    </w:p>
                    <w:p w:rsidR="00F2215B" w:rsidRDefault="008842DC">
                      <w:pPr>
                        <w:pStyle w:val="Corps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ab/>
                        <w:t>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………………………………………………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:rsidR="00F2215B" w:rsidRDefault="008842DC">
                      <w:pPr>
                        <w:pStyle w:val="Corps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ab/>
                        <w:t>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………………………………………………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:rsidR="00F2215B" w:rsidRDefault="008842DC">
                      <w:pPr>
                        <w:pStyle w:val="Corps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ab/>
                        <w:t>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………………………………………………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:rsidR="00F2215B" w:rsidRDefault="00F2215B">
                      <w:pPr>
                        <w:pStyle w:val="Corps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</w:p>
                    <w:p w:rsidR="00F2215B" w:rsidRDefault="008842DC">
                      <w:pPr>
                        <w:pStyle w:val="Corps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Qui est accus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é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? </w:t>
                      </w:r>
                    </w:p>
                    <w:p w:rsidR="00F2215B" w:rsidRDefault="008842DC">
                      <w:pPr>
                        <w:pStyle w:val="Corps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ab/>
                        <w:t>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………………………………………………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:rsidR="00F2215B" w:rsidRDefault="008842DC">
                      <w:pPr>
                        <w:pStyle w:val="Corps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ab/>
                        <w:t>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………………………………………………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:rsidR="00F2215B" w:rsidRDefault="008842DC">
                      <w:pPr>
                        <w:pStyle w:val="Corps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ab/>
                        <w:t>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………………………………………………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:rsidR="00F2215B" w:rsidRDefault="00F2215B">
                      <w:pPr>
                        <w:pStyle w:val="Corps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</w:p>
                    <w:p w:rsidR="00F2215B" w:rsidRDefault="008842DC">
                      <w:pPr>
                        <w:pStyle w:val="Corps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Que risquent les accus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é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s ? </w:t>
                      </w:r>
                    </w:p>
                    <w:p w:rsidR="00F2215B" w:rsidRDefault="008842DC">
                      <w:pPr>
                        <w:pStyle w:val="Corps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ab/>
                        <w:t>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………………………………………………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:rsidR="00F2215B" w:rsidRDefault="008842DC">
                      <w:pPr>
                        <w:pStyle w:val="Corps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>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………………………………………………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:rsidR="00F2215B" w:rsidRDefault="008842DC">
                      <w:pPr>
                        <w:pStyle w:val="Corps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ab/>
                        <w:t>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………………………………………………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:rsidR="00F2215B" w:rsidRDefault="00F2215B">
                      <w:pPr>
                        <w:pStyle w:val="Corps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</w:p>
                    <w:p w:rsidR="00F2215B" w:rsidRDefault="008842DC">
                      <w:pPr>
                        <w:pStyle w:val="Corps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Qui est charg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é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de la lutte contre le banditisme ?</w:t>
                      </w:r>
                    </w:p>
                    <w:p w:rsidR="00F2215B" w:rsidRDefault="008842DC">
                      <w:pPr>
                        <w:pStyle w:val="Corps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ab/>
                        <w:t>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>…………………………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………………………………………………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:rsidR="00F2215B" w:rsidRDefault="008842DC">
                      <w:pPr>
                        <w:pStyle w:val="Corps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ab/>
                        <w:t>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………………………………………………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:rsidR="00F2215B" w:rsidRDefault="008842DC">
                      <w:pPr>
                        <w:pStyle w:val="Corps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ab/>
                        <w:t>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………………………………………………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:rsidR="00F2215B" w:rsidRDefault="00F2215B">
                      <w:pPr>
                        <w:pStyle w:val="Corps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</w:p>
                    <w:p w:rsidR="00F2215B" w:rsidRDefault="00F2215B">
                      <w:pPr>
                        <w:pStyle w:val="Corps"/>
                        <w:rPr>
                          <w:sz w:val="18"/>
                          <w:szCs w:val="18"/>
                        </w:rPr>
                      </w:pPr>
                    </w:p>
                    <w:p w:rsidR="00F2215B" w:rsidRDefault="00F2215B">
                      <w:pPr>
                        <w:pStyle w:val="Corps"/>
                        <w:numPr>
                          <w:ilvl w:val="0"/>
                          <w:numId w:val="2"/>
                        </w:numPr>
                        <w:rPr>
                          <w:sz w:val="18"/>
                          <w:szCs w:val="1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sectPr w:rsidR="00F2215B">
      <w:headerReference w:type="default" r:id="rId11"/>
      <w:footerReference w:type="default" r:id="rId12"/>
      <w:pgSz w:w="16840" w:h="11900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42DC" w:rsidRDefault="008842DC">
      <w:r>
        <w:separator/>
      </w:r>
    </w:p>
  </w:endnote>
  <w:endnote w:type="continuationSeparator" w:id="0">
    <w:p w:rsidR="008842DC" w:rsidRDefault="00884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215B" w:rsidRDefault="00F2215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42DC" w:rsidRDefault="008842DC">
      <w:r>
        <w:separator/>
      </w:r>
    </w:p>
  </w:footnote>
  <w:footnote w:type="continuationSeparator" w:id="0">
    <w:p w:rsidR="008842DC" w:rsidRDefault="008842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215B" w:rsidRDefault="00F2215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07434D"/>
    <w:multiLevelType w:val="hybridMultilevel"/>
    <w:tmpl w:val="2446EC1A"/>
    <w:lvl w:ilvl="0" w:tplc="62108B46">
      <w:start w:val="1"/>
      <w:numFmt w:val="decimal"/>
      <w:lvlText w:val="%1)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F8EAECE">
      <w:start w:val="1"/>
      <w:numFmt w:val="decimal"/>
      <w:lvlText w:val="%2)"/>
      <w:lvlJc w:val="left"/>
      <w:pPr>
        <w:ind w:left="65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758A032">
      <w:start w:val="1"/>
      <w:numFmt w:val="decimal"/>
      <w:lvlText w:val="%3)"/>
      <w:lvlJc w:val="left"/>
      <w:pPr>
        <w:ind w:left="101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9B45F0C">
      <w:start w:val="1"/>
      <w:numFmt w:val="decimal"/>
      <w:lvlText w:val="%4)"/>
      <w:lvlJc w:val="left"/>
      <w:pPr>
        <w:ind w:left="137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FEC7A0">
      <w:start w:val="1"/>
      <w:numFmt w:val="decimal"/>
      <w:lvlText w:val="%5)"/>
      <w:lvlJc w:val="left"/>
      <w:pPr>
        <w:ind w:left="173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CE4A080">
      <w:start w:val="1"/>
      <w:numFmt w:val="decimal"/>
      <w:lvlText w:val="%6)"/>
      <w:lvlJc w:val="left"/>
      <w:pPr>
        <w:ind w:left="209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654F82A">
      <w:start w:val="1"/>
      <w:numFmt w:val="decimal"/>
      <w:lvlText w:val="%7)"/>
      <w:lvlJc w:val="left"/>
      <w:pPr>
        <w:ind w:left="245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6F4A818">
      <w:start w:val="1"/>
      <w:numFmt w:val="decimal"/>
      <w:lvlText w:val="%8)"/>
      <w:lvlJc w:val="left"/>
      <w:pPr>
        <w:ind w:left="281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F3EB872">
      <w:start w:val="1"/>
      <w:numFmt w:val="decimal"/>
      <w:lvlText w:val="%9)"/>
      <w:lvlJc w:val="left"/>
      <w:pPr>
        <w:ind w:left="317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0"/>
    <w:lvlOverride w:ilvl="0">
      <w:lvl w:ilvl="0" w:tplc="62108B46">
        <w:start w:val="1"/>
        <w:numFmt w:val="decimal"/>
        <w:lvlText w:val="%1)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F8EAECE">
        <w:start w:val="1"/>
        <w:numFmt w:val="decimal"/>
        <w:lvlText w:val="%2)"/>
        <w:lvlJc w:val="left"/>
        <w:pPr>
          <w:ind w:left="655" w:hanging="2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758A032">
        <w:start w:val="1"/>
        <w:numFmt w:val="decimal"/>
        <w:lvlText w:val="%3)"/>
        <w:lvlJc w:val="left"/>
        <w:pPr>
          <w:ind w:left="1015" w:hanging="2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9B45F0C">
        <w:start w:val="1"/>
        <w:numFmt w:val="decimal"/>
        <w:lvlText w:val="%4)"/>
        <w:lvlJc w:val="left"/>
        <w:pPr>
          <w:ind w:left="1375" w:hanging="2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7FEC7A0">
        <w:start w:val="1"/>
        <w:numFmt w:val="decimal"/>
        <w:lvlText w:val="%5)"/>
        <w:lvlJc w:val="left"/>
        <w:pPr>
          <w:ind w:left="1735" w:hanging="2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DCE4A080">
        <w:start w:val="1"/>
        <w:numFmt w:val="decimal"/>
        <w:lvlText w:val="%6)"/>
        <w:lvlJc w:val="left"/>
        <w:pPr>
          <w:ind w:left="2095" w:hanging="2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654F82A">
        <w:start w:val="1"/>
        <w:numFmt w:val="decimal"/>
        <w:lvlText w:val="%7)"/>
        <w:lvlJc w:val="left"/>
        <w:pPr>
          <w:ind w:left="2455" w:hanging="2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6F4A818">
        <w:start w:val="1"/>
        <w:numFmt w:val="decimal"/>
        <w:lvlText w:val="%8)"/>
        <w:lvlJc w:val="left"/>
        <w:pPr>
          <w:ind w:left="2815" w:hanging="2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F3EB872">
        <w:start w:val="1"/>
        <w:numFmt w:val="decimal"/>
        <w:lvlText w:val="%9)"/>
        <w:lvlJc w:val="left"/>
        <w:pPr>
          <w:ind w:left="3175" w:hanging="2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15B"/>
    <w:rsid w:val="00507194"/>
    <w:rsid w:val="008842DC"/>
    <w:rsid w:val="00F22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F2BC99-EA92-174E-85A0-C9B92337F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Styledetableau2">
    <w:name w:val="Style de tableau 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Clea FURLAN</cp:lastModifiedBy>
  <cp:revision>2</cp:revision>
  <dcterms:created xsi:type="dcterms:W3CDTF">2022-04-01T12:25:00Z</dcterms:created>
  <dcterms:modified xsi:type="dcterms:W3CDTF">2022-04-01T12:25:00Z</dcterms:modified>
</cp:coreProperties>
</file>